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48" w:rsidRPr="00A02548" w:rsidRDefault="00A02548" w:rsidP="00A025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Deklaracja dostępności w Zespole Szkolno-</w:t>
      </w:r>
      <w:r w:rsidR="001258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Przedszkolnym nr 1</w:t>
      </w:r>
      <w:r w:rsidR="001258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im. Feliksa Michalskiego </w:t>
      </w:r>
      <w:r w:rsidRPr="00A025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Knurowie</w:t>
      </w:r>
    </w:p>
    <w:p w:rsidR="00A02548" w:rsidRPr="00A02548" w:rsidRDefault="005A5967" w:rsidP="00A0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Szkolno- Przedszkolnego nr 1 im. Feliksa Michalskiego </w:t>
      </w:r>
      <w:r w:rsidR="00A02548"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Knurowie 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 </w:t>
      </w:r>
    </w:p>
    <w:p w:rsidR="00A02548" w:rsidRPr="00A02548" w:rsidRDefault="00A02548" w:rsidP="00A02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internetowej: 2020-09-01</w:t>
      </w:r>
    </w:p>
    <w:p w:rsidR="00A02548" w:rsidRPr="00A02548" w:rsidRDefault="00A02548" w:rsidP="00A02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niej istotnej aktualizacji: 2020-09-01</w:t>
      </w:r>
    </w:p>
    <w:p w:rsidR="00A02548" w:rsidRPr="00A02548" w:rsidRDefault="00A02548" w:rsidP="00A025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025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Status pod względem zgodności z ustawą</w:t>
      </w:r>
      <w:r w:rsidR="004B70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</w:p>
    <w:p w:rsidR="00A02548" w:rsidRPr="00A02548" w:rsidRDefault="00A02548" w:rsidP="00A0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A02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ustawą o dostępności cyfrowej stron internetowych i aplikacji mobilnych podmiotów publicznych.</w:t>
      </w:r>
    </w:p>
    <w:p w:rsidR="00A02548" w:rsidRPr="00A02548" w:rsidRDefault="00A02548" w:rsidP="00A025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254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Treści niedostępne</w:t>
      </w:r>
    </w:p>
    <w:p w:rsidR="00A02548" w:rsidRPr="00A02548" w:rsidRDefault="00A02548" w:rsidP="00A025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filmów nie posiada napisów dla osób głuchych i słabosłyszących – filmy zostały opublikowane przed wejściem w życie ustawy o dostępności cyfrowej. Napisy będą stopniowo dodawane do starszych filmów.</w:t>
      </w:r>
    </w:p>
    <w:p w:rsidR="00A02548" w:rsidRPr="00A02548" w:rsidRDefault="00A02548" w:rsidP="00A02548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Zdjęcia z wydarzeń opublikowane przed wejściem ustawy nie posiadają pełnych opisów alternatywnych.</w:t>
      </w:r>
    </w:p>
    <w:p w:rsidR="00A02548" w:rsidRPr="00A02548" w:rsidRDefault="00A02548" w:rsidP="00A025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254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Przygotowanie deklaracji w sprawie dostępności</w:t>
      </w:r>
    </w:p>
    <w:p w:rsidR="00A02548" w:rsidRPr="00A02548" w:rsidRDefault="00A02548" w:rsidP="00A02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dnia: 2020-09-01</w:t>
      </w:r>
    </w:p>
    <w:p w:rsidR="00A02548" w:rsidRPr="00A02548" w:rsidRDefault="00A02548" w:rsidP="00A025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została ostatnio poddana przeglądowi i aktualizacji dnia: 2020-09-01</w:t>
      </w:r>
    </w:p>
    <w:p w:rsidR="00A02548" w:rsidRPr="00A02548" w:rsidRDefault="00A02548" w:rsidP="00A0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samooceny.</w:t>
      </w:r>
    </w:p>
    <w:p w:rsidR="00A02548" w:rsidRPr="00A02548" w:rsidRDefault="00A02548" w:rsidP="00A025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025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zwrotne i dane kontaktowe</w:t>
      </w:r>
      <w:r w:rsidR="004B70E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</w:p>
    <w:p w:rsidR="00A02548" w:rsidRPr="00A02548" w:rsidRDefault="00A02548" w:rsidP="00A025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rozpatrywanie uwag i 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osków odpowiada: Katarzyna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Potaczek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2548" w:rsidRPr="00A02548" w:rsidRDefault="00A02548" w:rsidP="00A025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zsp</w:t>
      </w: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@knurow.edu.pl</w:t>
      </w:r>
    </w:p>
    <w:p w:rsidR="00A02548" w:rsidRPr="00A02548" w:rsidRDefault="00A02548" w:rsidP="00A025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322352779</w:t>
      </w:r>
    </w:p>
    <w:p w:rsidR="00A02548" w:rsidRPr="00A02548" w:rsidRDefault="00A02548" w:rsidP="00A0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:rsidR="00A02548" w:rsidRPr="00A02548" w:rsidRDefault="00A02548" w:rsidP="00A025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A02548" w:rsidRPr="00A02548" w:rsidRDefault="00A02548" w:rsidP="00A025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A02548" w:rsidRPr="00A02548" w:rsidRDefault="00A02548" w:rsidP="00A025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:rsidR="00A02548" w:rsidRDefault="00A02548" w:rsidP="00A0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548" w:rsidRPr="00A02548" w:rsidRDefault="00A02548" w:rsidP="00A0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Żądanie musi zawierać:</w:t>
      </w:r>
    </w:p>
    <w:p w:rsidR="00A02548" w:rsidRPr="00A02548" w:rsidRDefault="00A02548" w:rsidP="00A025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:rsidR="00A02548" w:rsidRPr="00A02548" w:rsidRDefault="00A02548" w:rsidP="00A025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:rsidR="00A02548" w:rsidRPr="00A02548" w:rsidRDefault="00A02548" w:rsidP="00A025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A02548" w:rsidRPr="00A02548" w:rsidRDefault="00A02548" w:rsidP="00A0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A02548" w:rsidRPr="00A02548" w:rsidRDefault="00A02548" w:rsidP="00A025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254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Skargi i odwołania</w:t>
      </w:r>
      <w:r w:rsidR="003420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A02548" w:rsidRPr="00A02548" w:rsidRDefault="00A02548" w:rsidP="00A0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A02548" w:rsidRPr="00A02548" w:rsidRDefault="00A02548" w:rsidP="00A025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nadzorujący: Dyrekt</w:t>
      </w:r>
      <w:r w:rsidR="000A7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 Zespołu </w:t>
      </w:r>
      <w:proofErr w:type="spellStart"/>
      <w:r w:rsidR="000A710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="000A7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Przedszkolnego nr 1 im. Feliksa Michalskiego </w:t>
      </w: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Knurowie</w:t>
      </w:r>
    </w:p>
    <w:p w:rsidR="00A02548" w:rsidRPr="00A02548" w:rsidRDefault="000A7100" w:rsidP="00A025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44-193 Knurów, ul. Feliksa Michalskiego 27</w:t>
      </w:r>
    </w:p>
    <w:p w:rsidR="00A02548" w:rsidRPr="00A02548" w:rsidRDefault="000A7100" w:rsidP="00A025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zsp</w:t>
      </w:r>
      <w:r w:rsidR="00A02548"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@knurow.edu.pl</w:t>
      </w:r>
    </w:p>
    <w:p w:rsidR="00A02548" w:rsidRPr="00A02548" w:rsidRDefault="000A7100" w:rsidP="00A025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322352779</w:t>
      </w:r>
    </w:p>
    <w:p w:rsidR="00A02548" w:rsidRPr="00A02548" w:rsidRDefault="00A02548" w:rsidP="00A0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5" w:history="1">
        <w:r w:rsidRPr="00A02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2548" w:rsidRPr="00A02548" w:rsidRDefault="00A02548" w:rsidP="00A025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0254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Komunikat w sprawie wyznaczenia koordynatora do spraw dostępno</w:t>
      </w:r>
      <w:r w:rsidR="000A71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ści w Zespole </w:t>
      </w:r>
      <w:proofErr w:type="spellStart"/>
      <w:r w:rsidR="000A71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Szkolno</w:t>
      </w:r>
      <w:proofErr w:type="spellEnd"/>
      <w:r w:rsidR="000A71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– Przedszkolnym nr 1 im. Feliksa Michalskiego </w:t>
      </w:r>
      <w:r w:rsidRPr="00A0254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 Knurowie</w:t>
      </w:r>
    </w:p>
    <w:p w:rsidR="00A02548" w:rsidRPr="00A02548" w:rsidRDefault="00A02548" w:rsidP="00A0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</w:t>
      </w:r>
      <w:r w:rsidR="000A7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 Zespołu </w:t>
      </w:r>
      <w:proofErr w:type="spellStart"/>
      <w:r w:rsidR="000A710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="000A7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Przedszkolnego  nr 1 im. Feliksa Michalskiego w Knurowie pani Barbara Iwanicka </w:t>
      </w: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wyznaczyła</w:t>
      </w:r>
      <w:r w:rsidRPr="00A02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koordynatora ds. dostępności</w:t>
      </w:r>
      <w:r w:rsidR="000A7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Zespole </w:t>
      </w:r>
      <w:proofErr w:type="spellStart"/>
      <w:r w:rsidR="000A710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="000A7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Przedszkolnym nr 1 im. Feliksa Michalskiego</w:t>
      </w: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Knurowie.</w:t>
      </w: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Funkcję będzie pełniła pani </w:t>
      </w:r>
      <w:r w:rsidR="000A7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Katarzyna </w:t>
      </w:r>
      <w:proofErr w:type="spellStart"/>
      <w:r w:rsidR="000A7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Potaczek</w:t>
      </w:r>
      <w:proofErr w:type="spellEnd"/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2548" w:rsidRPr="00A02548" w:rsidRDefault="00A02548" w:rsidP="00A0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koor</w:t>
      </w:r>
      <w:r w:rsidR="000A7100">
        <w:rPr>
          <w:rFonts w:ascii="Times New Roman" w:eastAsia="Times New Roman" w:hAnsi="Times New Roman" w:cs="Times New Roman"/>
          <w:sz w:val="24"/>
          <w:szCs w:val="24"/>
          <w:lang w:eastAsia="pl-PL"/>
        </w:rPr>
        <w:t>dynatora ds. dostępności dla ZSP</w:t>
      </w: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1 było realizacją obowiązku nałożonego na wszystkie podmioty publiczne przez ustawę z dnia 19 lipca 2019 r. o zapewnianiu dostępności osobom ze szczególnymi potrzebami (Dz.U. z 2019 r., poz. 1696 ze zm.)</w:t>
      </w:r>
    </w:p>
    <w:p w:rsidR="000A7100" w:rsidRPr="00A02548" w:rsidRDefault="000A7100" w:rsidP="000A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koordynatora ds. dostępności</w:t>
      </w:r>
    </w:p>
    <w:p w:rsidR="000A7100" w:rsidRPr="00A02548" w:rsidRDefault="000A7100" w:rsidP="000A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zapisami ustawy, do zadań koordynatora ds. dostępności będzie należało m.in.:</w:t>
      </w:r>
    </w:p>
    <w:p w:rsidR="000A7100" w:rsidRPr="00A02548" w:rsidRDefault="000A7100" w:rsidP="000A71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osób ze szczególnymi potrzebami w dostępie do usług świadczonych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 Zespół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 nr 1 im. Feliksa Michalskiego </w:t>
      </w: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w Knurowie;</w:t>
      </w:r>
    </w:p>
    <w:p w:rsidR="000A7100" w:rsidRPr="00A02548" w:rsidRDefault="000A7100" w:rsidP="000A71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 koordynacja wdrożenia planu działania na rzecz poprawy zapewniania dostępności osobom ze szc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zególnymi potrzebami przez</w:t>
      </w:r>
      <w:r w:rsidRPr="000A7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 nr 1 im. Feliksa Michalskiego </w:t>
      </w: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w Knurowie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7100" w:rsidRPr="00A02548" w:rsidRDefault="000A7100" w:rsidP="000A71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działalno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Zespół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Przedszkolny nr 1 im. Feliksa Michalskiego </w:t>
      </w: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w Knurowie w Knurowie w zakresie zapewniania dostępności osobom ze szczególnymi potrzebami.</w:t>
      </w:r>
    </w:p>
    <w:p w:rsidR="000A7100" w:rsidRPr="00A02548" w:rsidRDefault="000A7100" w:rsidP="000A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7100" w:rsidRPr="00A02548" w:rsidRDefault="000A7100" w:rsidP="000A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Dane kontaktowe:</w:t>
      </w:r>
    </w:p>
    <w:p w:rsidR="004B70E5" w:rsidRDefault="000A7100" w:rsidP="000A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Koordynator ds. dostępności w </w:t>
      </w:r>
      <w:r w:rsidR="009B3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Zespole Szkolno- Przedszkolnym nr 1 im. Feliksa Michalskiego w Knurowie:</w:t>
      </w:r>
    </w:p>
    <w:p w:rsidR="000A7100" w:rsidRPr="00A02548" w:rsidRDefault="000A7100" w:rsidP="000A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Potaczek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A7100" w:rsidRPr="00A02548" w:rsidRDefault="000A7100" w:rsidP="000A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do korespondencji: </w:t>
      </w:r>
      <w:r w:rsidR="00030C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Zespół Szkolno- Przedszkolny nr 1 im. Feliksa Michalskiego w Knurowie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Feliksa Michalskiego 27, 44-193</w:t>
      </w:r>
      <w:r w:rsidRPr="00A02548">
        <w:rPr>
          <w:rFonts w:ascii="Times New Roman" w:eastAsia="Times New Roman" w:hAnsi="Times New Roman" w:cs="Times New Roman"/>
          <w:sz w:val="24"/>
          <w:szCs w:val="24"/>
          <w:lang w:eastAsia="pl-PL"/>
        </w:rPr>
        <w:t> Knurów</w:t>
      </w:r>
    </w:p>
    <w:p w:rsidR="000A7100" w:rsidRPr="00A02548" w:rsidRDefault="000A7100" w:rsidP="000A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e-mail: </w:t>
      </w:r>
      <w:hyperlink r:id="rId6" w:history="1">
        <w:r w:rsidRPr="00DC5A8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zsp@knurow.edu.pl</w:t>
        </w:r>
      </w:hyperlink>
    </w:p>
    <w:p w:rsidR="000A7100" w:rsidRPr="00A02548" w:rsidRDefault="000A7100" w:rsidP="000A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telefon: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32 235 27 79</w:t>
      </w:r>
    </w:p>
    <w:p w:rsidR="00125882" w:rsidRPr="004B70E5" w:rsidRDefault="000A7100" w:rsidP="004B70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025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:rsidR="00125882" w:rsidRPr="004B70E5" w:rsidRDefault="00125882" w:rsidP="00125882">
      <w:pPr>
        <w:numPr>
          <w:ilvl w:val="2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architektoniczna</w:t>
      </w:r>
    </w:p>
    <w:p w:rsidR="00E04DCD" w:rsidRDefault="00125882" w:rsidP="00E04DCD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Szkolno-Przedszkolny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im. Feliksa Michalskiego </w:t>
      </w: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Knurowie mieści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</w:t>
      </w: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B70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882" w:rsidRPr="00125882" w:rsidRDefault="00125882" w:rsidP="00E04DCD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prowadzą</w:t>
      </w:r>
      <w:r w:rsidR="00B24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</w:t>
      </w: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wejścia:</w:t>
      </w:r>
    </w:p>
    <w:p w:rsidR="00125882" w:rsidRPr="00125882" w:rsidRDefault="00125882" w:rsidP="00125882">
      <w:pPr>
        <w:numPr>
          <w:ilvl w:val="3"/>
          <w:numId w:val="16"/>
        </w:numPr>
        <w:spacing w:before="100" w:beforeAutospacing="1" w:after="100" w:afterAutospacing="1" w:line="240" w:lineRule="auto"/>
        <w:ind w:left="3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wejście główne od ul. </w:t>
      </w:r>
      <w:proofErr w:type="spellStart"/>
      <w:r w:rsidR="004B70E5">
        <w:rPr>
          <w:rFonts w:ascii="Times New Roman" w:eastAsia="Times New Roman" w:hAnsi="Times New Roman" w:cs="Times New Roman"/>
          <w:sz w:val="24"/>
          <w:szCs w:val="24"/>
          <w:lang w:eastAsia="pl-PL"/>
        </w:rPr>
        <w:t>F.Michalskiego</w:t>
      </w:r>
      <w:proofErr w:type="spellEnd"/>
      <w:r w:rsidR="004B70E5">
        <w:rPr>
          <w:rFonts w:ascii="Times New Roman" w:eastAsia="Times New Roman" w:hAnsi="Times New Roman" w:cs="Times New Roman"/>
          <w:sz w:val="24"/>
          <w:szCs w:val="24"/>
          <w:lang w:eastAsia="pl-PL"/>
        </w:rPr>
        <w:t>- wejście do MP nr 5- schodami w górę</w:t>
      </w:r>
    </w:p>
    <w:p w:rsidR="00125882" w:rsidRDefault="00125882" w:rsidP="00125882">
      <w:pPr>
        <w:numPr>
          <w:ilvl w:val="3"/>
          <w:numId w:val="16"/>
        </w:numPr>
        <w:spacing w:before="100" w:beforeAutospacing="1" w:after="100" w:afterAutospacing="1" w:line="240" w:lineRule="auto"/>
        <w:ind w:left="3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wejście </w:t>
      </w:r>
      <w:r w:rsidR="004B7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 od ul. </w:t>
      </w:r>
      <w:proofErr w:type="spellStart"/>
      <w:r w:rsidR="004B70E5">
        <w:rPr>
          <w:rFonts w:ascii="Times New Roman" w:eastAsia="Times New Roman" w:hAnsi="Times New Roman" w:cs="Times New Roman"/>
          <w:sz w:val="24"/>
          <w:szCs w:val="24"/>
          <w:lang w:eastAsia="pl-PL"/>
        </w:rPr>
        <w:t>F.Michalskiego</w:t>
      </w:r>
      <w:proofErr w:type="spellEnd"/>
      <w:r w:rsidR="004B70E5">
        <w:rPr>
          <w:rFonts w:ascii="Times New Roman" w:eastAsia="Times New Roman" w:hAnsi="Times New Roman" w:cs="Times New Roman"/>
          <w:sz w:val="24"/>
          <w:szCs w:val="24"/>
          <w:lang w:eastAsia="pl-PL"/>
        </w:rPr>
        <w:t>- wejście do MSP nr 3- schodami w dół</w:t>
      </w: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E0F" w:rsidRPr="00B24E0F" w:rsidRDefault="00B24E0F" w:rsidP="00B24E0F">
      <w:pPr>
        <w:numPr>
          <w:ilvl w:val="3"/>
          <w:numId w:val="16"/>
        </w:numPr>
        <w:spacing w:before="100" w:beforeAutospacing="1" w:after="100" w:afterAutospacing="1" w:line="240" w:lineRule="auto"/>
        <w:ind w:left="3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wejście dla osób niepełnosprawnych od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F.Michalskiego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wejście do Zespołu</w:t>
      </w:r>
    </w:p>
    <w:p w:rsidR="00B24E0F" w:rsidRDefault="00125882" w:rsidP="00125882">
      <w:pPr>
        <w:spacing w:beforeAutospacing="1" w:after="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B70E5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Wejścia do budynku są dobrze widoczne, podkreślone zadaszeniem i schodami. W centralnym miejscu budynku jest zamontowana prostokątna tablica z nazwą placówki.</w:t>
      </w:r>
    </w:p>
    <w:p w:rsidR="00125882" w:rsidRPr="00125882" w:rsidRDefault="00B24E0F" w:rsidP="00125882">
      <w:pPr>
        <w:spacing w:beforeAutospacing="1" w:after="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dla osób niepełnosprawnych jest zaopatrzone w system monitoringu i jest dobrze oznakowane.</w:t>
      </w:r>
    </w:p>
    <w:p w:rsidR="00125882" w:rsidRPr="00125882" w:rsidRDefault="00125882" w:rsidP="00125882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dostępności korytarzy, schodów i wind.</w:t>
      </w:r>
    </w:p>
    <w:p w:rsidR="00125882" w:rsidRPr="00125882" w:rsidRDefault="00125882" w:rsidP="00125882">
      <w:pPr>
        <w:spacing w:before="100" w:beforeAutospacing="1" w:after="100" w:afterAutospacing="1" w:line="240" w:lineRule="auto"/>
        <w:ind w:left="2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jest </w:t>
      </w:r>
      <w:r w:rsidR="00E04DCD">
        <w:rPr>
          <w:rFonts w:ascii="Times New Roman" w:eastAsia="Times New Roman" w:hAnsi="Times New Roman" w:cs="Times New Roman"/>
          <w:sz w:val="24"/>
          <w:szCs w:val="24"/>
          <w:lang w:eastAsia="pl-PL"/>
        </w:rPr>
        <w:t>dwukondygnacyjny</w:t>
      </w: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 </w:t>
      </w:r>
      <w:r w:rsidR="00E04DCD">
        <w:rPr>
          <w:rFonts w:ascii="Times New Roman" w:eastAsia="Times New Roman" w:hAnsi="Times New Roman" w:cs="Times New Roman"/>
          <w:sz w:val="24"/>
          <w:szCs w:val="24"/>
          <w:lang w:eastAsia="pl-PL"/>
        </w:rPr>
        <w:t>wind</w:t>
      </w:r>
      <w:r w:rsidR="00B24E0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pionowego przemieszczania osób niepełnosprawnych</w:t>
      </w:r>
      <w:r w:rsidR="00B76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strony wejścia dla osób niepełnosprawnych.</w:t>
      </w:r>
      <w:r w:rsidR="00EE4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są dwie klatki schodowe, które łączą wszystkie kondygnacje w budynku i mają zbliżone parametry użytkowe. Schody w obu klatkach składają się z biegów i spoczników pośrednich. Główny hol oraz korytarze zapewniają przestrzeń manewrową osobom na wózkach. </w:t>
      </w:r>
    </w:p>
    <w:p w:rsidR="00125882" w:rsidRPr="00B24E0F" w:rsidRDefault="00125882" w:rsidP="00125882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4E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o prawie wstępu z psem asystującym i ewentualnych uzasadnionych ograniczeniach.</w:t>
      </w:r>
    </w:p>
    <w:p w:rsidR="00125882" w:rsidRPr="00125882" w:rsidRDefault="00125882" w:rsidP="00125882">
      <w:pPr>
        <w:spacing w:before="100" w:beforeAutospacing="1" w:after="100" w:afterAutospacing="1" w:line="240" w:lineRule="auto"/>
        <w:ind w:left="2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budynku może wejść osoba z psem asystującym.</w:t>
      </w:r>
    </w:p>
    <w:p w:rsidR="00125882" w:rsidRPr="00C2059A" w:rsidRDefault="00125882" w:rsidP="00125882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miejscu i sposobie korzystania z miejsc parkingowych wyznaczonych dla osób niepełnosprawnych.</w:t>
      </w:r>
    </w:p>
    <w:p w:rsidR="00125882" w:rsidRPr="00125882" w:rsidRDefault="00125882" w:rsidP="00342053">
      <w:pPr>
        <w:spacing w:before="100" w:beforeAutospacing="1" w:after="100" w:afterAutospacing="1" w:line="240" w:lineRule="auto"/>
        <w:ind w:left="2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>Pojedyncze miejsc</w:t>
      </w:r>
      <w:r w:rsidR="00C2059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postojowe dla osób z niepełnosprawnościami znajduj</w:t>
      </w:r>
      <w:r w:rsidR="00C2059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C20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</w:t>
      </w:r>
      <w:r w:rsidR="0034205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2059A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="0034205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2059A">
        <w:rPr>
          <w:rFonts w:ascii="Times New Roman" w:eastAsia="Times New Roman" w:hAnsi="Times New Roman" w:cs="Times New Roman"/>
          <w:sz w:val="24"/>
          <w:szCs w:val="24"/>
          <w:lang w:eastAsia="pl-PL"/>
        </w:rPr>
        <w:t>cych m</w:t>
      </w:r>
      <w:r w:rsidR="00342053">
        <w:rPr>
          <w:rFonts w:ascii="Times New Roman" w:eastAsia="Times New Roman" w:hAnsi="Times New Roman" w:cs="Times New Roman"/>
          <w:sz w:val="24"/>
          <w:szCs w:val="24"/>
          <w:lang w:eastAsia="pl-PL"/>
        </w:rPr>
        <w:t>iejscach: parking obok budynku, przy ul. Szkolnej, parking wewnętrzny Zespołu, obok wejścia dla osób z niepełnosprawnością.</w:t>
      </w:r>
    </w:p>
    <w:p w:rsidR="004B70E5" w:rsidRPr="00B24E0F" w:rsidRDefault="004B70E5" w:rsidP="004B70E5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informacyjn</w:t>
      </w:r>
      <w:r w:rsidR="00342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B24E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komunikacyjna</w:t>
      </w:r>
      <w:r w:rsidR="003420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25882" w:rsidRPr="00125882" w:rsidRDefault="004B70E5" w:rsidP="004B70E5">
      <w:pPr>
        <w:spacing w:before="100" w:beforeAutospacing="1" w:after="100" w:afterAutospacing="1" w:line="240" w:lineRule="auto"/>
        <w:ind w:left="2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dostosowań, na przykład pochylni, platform, informacji</w:t>
      </w:r>
    </w:p>
    <w:p w:rsidR="00125882" w:rsidRPr="00125882" w:rsidRDefault="00125882" w:rsidP="00125882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głosowych, pętli indukcyjnych. </w:t>
      </w:r>
    </w:p>
    <w:p w:rsidR="00342053" w:rsidRPr="00125882" w:rsidRDefault="00125882" w:rsidP="00342053">
      <w:pPr>
        <w:spacing w:before="100" w:beforeAutospacing="1" w:after="100" w:afterAutospacing="1" w:line="240" w:lineRule="auto"/>
        <w:ind w:left="2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258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</w:t>
      </w:r>
      <w:r w:rsidR="0034205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zamontowanych platform, informacji głosowych, oznaczeń w alfabecie Braille'a lub w druku powiększonym</w:t>
      </w:r>
      <w:r w:rsidR="00342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4205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 dyspozycji pętla indukcyjna.</w:t>
      </w:r>
    </w:p>
    <w:p w:rsidR="00125882" w:rsidRPr="00342053" w:rsidRDefault="00125882" w:rsidP="00125882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20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możliwości skorzystania z tłumacza języka migowego na miejscu lub online.  </w:t>
      </w:r>
    </w:p>
    <w:p w:rsidR="00125882" w:rsidRPr="00342053" w:rsidRDefault="00125882" w:rsidP="00342053">
      <w:pPr>
        <w:spacing w:before="100" w:beforeAutospacing="1" w:after="100" w:afterAutospacing="1" w:line="240" w:lineRule="auto"/>
        <w:ind w:left="2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dostęp do tłumacza języka migowego online. W celu skorzystania z usługi wymagane jest wcześniejsze ustalenie z sekretariatem terminu załatwienia sprawy</w:t>
      </w:r>
    </w:p>
    <w:p w:rsidR="00125882" w:rsidRPr="00342053" w:rsidRDefault="00125882" w:rsidP="00342053">
      <w:pPr>
        <w:numPr>
          <w:ilvl w:val="1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2588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Kontakt</w:t>
      </w:r>
      <w:r w:rsidR="0034205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125882" w:rsidRPr="00125882" w:rsidRDefault="00125882" w:rsidP="00125882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Szkolno-Przedszkolny nr </w:t>
      </w:r>
      <w:r w:rsidR="00342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im. Feliksa Michalskiego w Knurowie, ul. </w:t>
      </w:r>
      <w:proofErr w:type="spellStart"/>
      <w:r w:rsidR="00342053">
        <w:rPr>
          <w:rFonts w:ascii="Times New Roman" w:eastAsia="Times New Roman" w:hAnsi="Times New Roman" w:cs="Times New Roman"/>
          <w:sz w:val="24"/>
          <w:szCs w:val="24"/>
          <w:lang w:eastAsia="pl-PL"/>
        </w:rPr>
        <w:t>F.Michalskiego</w:t>
      </w:r>
      <w:proofErr w:type="spellEnd"/>
      <w:r w:rsidR="00342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27, 44-193 Knurów</w:t>
      </w:r>
    </w:p>
    <w:p w:rsidR="00125882" w:rsidRPr="00125882" w:rsidRDefault="00125882" w:rsidP="0034205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548" w:rsidRDefault="00A02548" w:rsidP="00A025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A02548" w:rsidRDefault="00A02548" w:rsidP="00A025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A02548" w:rsidRDefault="00A02548" w:rsidP="00A025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A02548" w:rsidRDefault="00A02548" w:rsidP="00A025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sectPr w:rsidR="00A0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103D"/>
    <w:multiLevelType w:val="multilevel"/>
    <w:tmpl w:val="7324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B53E7"/>
    <w:multiLevelType w:val="multilevel"/>
    <w:tmpl w:val="39E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E05AA"/>
    <w:multiLevelType w:val="multilevel"/>
    <w:tmpl w:val="080C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33BAF"/>
    <w:multiLevelType w:val="multilevel"/>
    <w:tmpl w:val="DED0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06561"/>
    <w:multiLevelType w:val="multilevel"/>
    <w:tmpl w:val="126A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B228D"/>
    <w:multiLevelType w:val="multilevel"/>
    <w:tmpl w:val="74AC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F1A30"/>
    <w:multiLevelType w:val="multilevel"/>
    <w:tmpl w:val="B46E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56853"/>
    <w:multiLevelType w:val="multilevel"/>
    <w:tmpl w:val="1EDE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27010"/>
    <w:multiLevelType w:val="multilevel"/>
    <w:tmpl w:val="AABA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5F25F3"/>
    <w:multiLevelType w:val="multilevel"/>
    <w:tmpl w:val="30CC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242F2C"/>
    <w:multiLevelType w:val="multilevel"/>
    <w:tmpl w:val="B1D0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F21390"/>
    <w:multiLevelType w:val="multilevel"/>
    <w:tmpl w:val="5C2C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D4007"/>
    <w:multiLevelType w:val="multilevel"/>
    <w:tmpl w:val="272C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02697"/>
    <w:multiLevelType w:val="multilevel"/>
    <w:tmpl w:val="6B3C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10462"/>
    <w:multiLevelType w:val="multilevel"/>
    <w:tmpl w:val="B7B8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1F5B78"/>
    <w:multiLevelType w:val="multilevel"/>
    <w:tmpl w:val="A644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C0AF9"/>
    <w:multiLevelType w:val="multilevel"/>
    <w:tmpl w:val="6230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15"/>
  </w:num>
  <w:num w:numId="13">
    <w:abstractNumId w:val="4"/>
  </w:num>
  <w:num w:numId="14">
    <w:abstractNumId w:val="8"/>
  </w:num>
  <w:num w:numId="15">
    <w:abstractNumId w:val="7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48"/>
    <w:rsid w:val="00030C74"/>
    <w:rsid w:val="0008213C"/>
    <w:rsid w:val="000A7100"/>
    <w:rsid w:val="00125882"/>
    <w:rsid w:val="00342053"/>
    <w:rsid w:val="004B70E5"/>
    <w:rsid w:val="005A5967"/>
    <w:rsid w:val="006122EF"/>
    <w:rsid w:val="009B38B8"/>
    <w:rsid w:val="00A02548"/>
    <w:rsid w:val="00B24E0F"/>
    <w:rsid w:val="00B76711"/>
    <w:rsid w:val="00C02A9B"/>
    <w:rsid w:val="00C2059A"/>
    <w:rsid w:val="00E04DCD"/>
    <w:rsid w:val="00E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64201-E15F-4C78-BD66-7D04A1C3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4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@knurow.edu.pl" TargetMode="Externa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ZSP_</dc:creator>
  <cp:keywords/>
  <dc:description/>
  <cp:lastModifiedBy>Sekretariat ZSP_</cp:lastModifiedBy>
  <cp:revision>2</cp:revision>
  <dcterms:created xsi:type="dcterms:W3CDTF">2021-04-09T08:53:00Z</dcterms:created>
  <dcterms:modified xsi:type="dcterms:W3CDTF">2021-04-09T08:53:00Z</dcterms:modified>
</cp:coreProperties>
</file>